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58D" w:rsidRDefault="00242220">
      <w:r>
        <w:t>Name ___________________________</w:t>
      </w:r>
      <w:r>
        <w:tab/>
      </w:r>
      <w:r>
        <w:tab/>
      </w:r>
      <w:r>
        <w:tab/>
      </w:r>
      <w:r>
        <w:tab/>
      </w:r>
      <w:r>
        <w:tab/>
        <w:t>School ____________________</w:t>
      </w:r>
    </w:p>
    <w:p w:rsidR="00242220" w:rsidRDefault="00242220" w:rsidP="00242220">
      <w:pPr>
        <w:autoSpaceDE w:val="0"/>
        <w:autoSpaceDN w:val="0"/>
        <w:adjustRightInd w:val="0"/>
        <w:spacing w:after="0" w:line="240" w:lineRule="auto"/>
        <w:jc w:val="center"/>
        <w:rPr>
          <w:rFonts w:ascii="AvenirNextLTPro-Demi" w:hAnsi="AvenirNextLTPro-Demi" w:cs="AvenirNextLTPro-Demi"/>
          <w:sz w:val="36"/>
          <w:szCs w:val="36"/>
        </w:rPr>
      </w:pPr>
      <w:r>
        <w:rPr>
          <w:rFonts w:ascii="AvenirNextLTPro-Demi" w:hAnsi="AvenirNextLTPro-Demi" w:cs="AvenirNextLTPro-Demi"/>
          <w:sz w:val="36"/>
          <w:szCs w:val="36"/>
        </w:rPr>
        <w:t xml:space="preserve">Let’s Get </w:t>
      </w:r>
      <w:proofErr w:type="spellStart"/>
      <w:r>
        <w:rPr>
          <w:rFonts w:ascii="AvenirNextLTPro-Heavy" w:hAnsi="AvenirNextLTPro-Heavy" w:cs="AvenirNextLTPro-Heavy"/>
          <w:sz w:val="36"/>
          <w:szCs w:val="36"/>
        </w:rPr>
        <w:t>Food</w:t>
      </w:r>
      <w:r>
        <w:rPr>
          <w:rFonts w:ascii="AvenirNextLTPro-Demi" w:hAnsi="AvenirNextLTPro-Demi" w:cs="AvenirNextLTPro-Demi"/>
          <w:sz w:val="36"/>
          <w:szCs w:val="36"/>
        </w:rPr>
        <w:t>ucated</w:t>
      </w:r>
      <w:proofErr w:type="spellEnd"/>
      <w:r>
        <w:rPr>
          <w:rFonts w:ascii="AvenirNextLTPro-Demi" w:hAnsi="AvenirNextLTPro-Demi" w:cs="AvenirNextLTPro-Demi"/>
          <w:sz w:val="36"/>
          <w:szCs w:val="36"/>
        </w:rPr>
        <w:t>!</w:t>
      </w:r>
      <w:r>
        <w:rPr>
          <w:rFonts w:ascii="AvenirNextLTPro-Demi" w:hAnsi="AvenirNextLTPro-Demi" w:cs="AvenirNextLTPro-Demi"/>
          <w:sz w:val="36"/>
          <w:szCs w:val="36"/>
        </w:rPr>
        <w:t xml:space="preserve"> </w:t>
      </w:r>
    </w:p>
    <w:p w:rsidR="00242220" w:rsidRDefault="00242220" w:rsidP="00242220">
      <w:pPr>
        <w:autoSpaceDE w:val="0"/>
        <w:autoSpaceDN w:val="0"/>
        <w:adjustRightInd w:val="0"/>
        <w:spacing w:after="0" w:line="240" w:lineRule="auto"/>
        <w:jc w:val="center"/>
        <w:rPr>
          <w:rFonts w:ascii="AvenirNextLTPro-Demi" w:hAnsi="AvenirNextLTPro-Demi" w:cs="AvenirNextLTPro-Demi"/>
          <w:sz w:val="26"/>
          <w:szCs w:val="36"/>
        </w:rPr>
      </w:pPr>
      <w:r w:rsidRPr="00242220">
        <w:rPr>
          <w:rFonts w:ascii="AvenirNextLTPro-Demi" w:hAnsi="AvenirNextLTPro-Demi" w:cs="AvenirNextLTPro-Demi"/>
          <w:sz w:val="26"/>
          <w:szCs w:val="36"/>
        </w:rPr>
        <w:t>(</w:t>
      </w:r>
      <w:proofErr w:type="gramStart"/>
      <w:r w:rsidRPr="00242220">
        <w:rPr>
          <w:rFonts w:ascii="AvenirNextLTPro-Demi" w:hAnsi="AvenirNextLTPro-Demi" w:cs="AvenirNextLTPro-Demi"/>
          <w:sz w:val="26"/>
          <w:szCs w:val="36"/>
        </w:rPr>
        <w:t>adapted</w:t>
      </w:r>
      <w:proofErr w:type="gramEnd"/>
      <w:r w:rsidRPr="00242220">
        <w:rPr>
          <w:rFonts w:ascii="AvenirNextLTPro-Demi" w:hAnsi="AvenirNextLTPro-Demi" w:cs="AvenirNextLTPro-Demi"/>
          <w:sz w:val="26"/>
          <w:szCs w:val="36"/>
        </w:rPr>
        <w:t xml:space="preserve"> from Fooducate.com)</w:t>
      </w:r>
    </w:p>
    <w:p w:rsidR="00636C3A" w:rsidRPr="00242220" w:rsidRDefault="00636C3A" w:rsidP="00242220">
      <w:pPr>
        <w:autoSpaceDE w:val="0"/>
        <w:autoSpaceDN w:val="0"/>
        <w:adjustRightInd w:val="0"/>
        <w:spacing w:after="0" w:line="240" w:lineRule="auto"/>
        <w:jc w:val="center"/>
        <w:rPr>
          <w:rFonts w:ascii="AvenirNextLTPro-Demi" w:hAnsi="AvenirNextLTPro-Demi" w:cs="AvenirNextLTPro-Demi"/>
          <w:sz w:val="26"/>
          <w:szCs w:val="36"/>
        </w:rPr>
      </w:pPr>
    </w:p>
    <w:p w:rsidR="00242220" w:rsidRDefault="00636C3A" w:rsidP="00242220">
      <w:pPr>
        <w:autoSpaceDE w:val="0"/>
        <w:autoSpaceDN w:val="0"/>
        <w:adjustRightInd w:val="0"/>
        <w:spacing w:after="0" w:line="240" w:lineRule="auto"/>
        <w:rPr>
          <w:rFonts w:ascii="AvenirNextLTPro-Bold" w:hAnsi="AvenirNextLTPro-Bold" w:cs="AvenirNextLTPro-Bold"/>
          <w:b/>
          <w:bCs/>
          <w:sz w:val="28"/>
          <w:szCs w:val="28"/>
        </w:rPr>
      </w:pPr>
      <w:r w:rsidRPr="00636C3A">
        <w:rPr>
          <w:noProof/>
        </w:rPr>
        <w:drawing>
          <wp:anchor distT="0" distB="0" distL="114300" distR="114300" simplePos="0" relativeHeight="251658751" behindDoc="0" locked="0" layoutInCell="1" allowOverlap="1">
            <wp:simplePos x="0" y="0"/>
            <wp:positionH relativeFrom="column">
              <wp:posOffset>-847725</wp:posOffset>
            </wp:positionH>
            <wp:positionV relativeFrom="page">
              <wp:posOffset>1676400</wp:posOffset>
            </wp:positionV>
            <wp:extent cx="2676525" cy="32385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53"/>
                    <a:stretch/>
                  </pic:blipFill>
                  <pic:spPr bwMode="auto">
                    <a:xfrm>
                      <a:off x="0" y="0"/>
                      <a:ext cx="2676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>Product:</w:t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 xml:space="preserve"> Ingredient List:</w:t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 xml:space="preserve"> </w:t>
      </w:r>
      <w:r>
        <w:rPr>
          <w:rFonts w:ascii="AvenirNextLTPro-Bold" w:hAnsi="AvenirNextLTPro-Bold" w:cs="AvenirNextLTPro-Bold"/>
          <w:b/>
          <w:bCs/>
          <w:sz w:val="28"/>
          <w:szCs w:val="28"/>
        </w:rPr>
        <w:t xml:space="preserve">        </w:t>
      </w:r>
      <w:r w:rsidR="00242220">
        <w:rPr>
          <w:rFonts w:ascii="AvenirNextLTPro-Bold" w:hAnsi="AvenirNextLTPro-Bold" w:cs="AvenirNextLTPro-Bold"/>
          <w:b/>
          <w:bCs/>
          <w:sz w:val="28"/>
          <w:szCs w:val="28"/>
        </w:rPr>
        <w:t>Nutrition Facts:</w:t>
      </w:r>
    </w:p>
    <w:p w:rsidR="00636C3A" w:rsidRDefault="00636C3A" w:rsidP="00242220">
      <w:r w:rsidRPr="0024222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1913890</wp:posOffset>
            </wp:positionH>
            <wp:positionV relativeFrom="page">
              <wp:posOffset>1619250</wp:posOffset>
            </wp:positionV>
            <wp:extent cx="2409825" cy="34004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C3A" w:rsidRDefault="00636C3A" w:rsidP="0024222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4467225</wp:posOffset>
            </wp:positionH>
            <wp:positionV relativeFrom="page">
              <wp:posOffset>1695450</wp:posOffset>
            </wp:positionV>
            <wp:extent cx="2019300" cy="3676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erio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5" b="44857"/>
                    <a:stretch/>
                  </pic:blipFill>
                  <pic:spPr bwMode="auto">
                    <a:xfrm>
                      <a:off x="0" y="0"/>
                      <a:ext cx="20193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6C3A" w:rsidRDefault="00636C3A" w:rsidP="00242220"/>
    <w:p w:rsidR="00636C3A" w:rsidRDefault="00636C3A" w:rsidP="00242220"/>
    <w:p w:rsidR="00636C3A" w:rsidRDefault="00636C3A" w:rsidP="00242220"/>
    <w:p w:rsidR="00636C3A" w:rsidRDefault="00636C3A" w:rsidP="00242220"/>
    <w:p w:rsidR="00636C3A" w:rsidRDefault="00636C3A" w:rsidP="00242220"/>
    <w:p w:rsidR="00636C3A" w:rsidRDefault="00636C3A" w:rsidP="00242220"/>
    <w:p w:rsidR="00636C3A" w:rsidRDefault="00636C3A" w:rsidP="00242220"/>
    <w:p w:rsidR="00636C3A" w:rsidRDefault="00636C3A" w:rsidP="00242220"/>
    <w:p w:rsidR="00636C3A" w:rsidRDefault="00636C3A" w:rsidP="00242220"/>
    <w:p w:rsidR="00636C3A" w:rsidRDefault="00636C3A" w:rsidP="00242220"/>
    <w:p w:rsidR="00636C3A" w:rsidRDefault="00636C3A" w:rsidP="00242220"/>
    <w:p w:rsidR="00636C3A" w:rsidRPr="00636C3A" w:rsidRDefault="00636C3A" w:rsidP="00636C3A">
      <w:r w:rsidRPr="00636C3A">
        <w:rPr>
          <w:b/>
          <w:bCs/>
        </w:rPr>
        <w:t xml:space="preserve">1. </w:t>
      </w:r>
      <w:r w:rsidRPr="00636C3A">
        <w:t>What do you think is used to sweeten this cereal?</w:t>
      </w:r>
    </w:p>
    <w:p w:rsidR="00636C3A" w:rsidRPr="00636C3A" w:rsidRDefault="00636C3A" w:rsidP="00636C3A">
      <w:r w:rsidRPr="00636C3A">
        <w:t>______________________________________________________________</w:t>
      </w:r>
    </w:p>
    <w:p w:rsidR="00636C3A" w:rsidRPr="00636C3A" w:rsidRDefault="00636C3A" w:rsidP="00636C3A">
      <w:r w:rsidRPr="00636C3A">
        <w:rPr>
          <w:b/>
          <w:bCs/>
        </w:rPr>
        <w:t xml:space="preserve">2. </w:t>
      </w:r>
      <w:r w:rsidRPr="00636C3A">
        <w:t>Underline all the sweeteners listed in the Ingredient List. How many did you find? ______________</w:t>
      </w:r>
    </w:p>
    <w:p w:rsidR="00636C3A" w:rsidRPr="00636C3A" w:rsidRDefault="00636C3A" w:rsidP="00636C3A">
      <w:r w:rsidRPr="00636C3A">
        <w:rPr>
          <w:b/>
          <w:bCs/>
        </w:rPr>
        <w:t xml:space="preserve">3. </w:t>
      </w:r>
      <w:r w:rsidRPr="00636C3A">
        <w:t>How many grams of sugar per serving? ____________________________________________________</w:t>
      </w:r>
    </w:p>
    <w:p w:rsidR="00636C3A" w:rsidRPr="00636C3A" w:rsidRDefault="00636C3A" w:rsidP="00636C3A">
      <w:r w:rsidRPr="00636C3A">
        <w:rPr>
          <w:b/>
          <w:bCs/>
        </w:rPr>
        <w:t xml:space="preserve">4. </w:t>
      </w:r>
      <w:r w:rsidRPr="00636C3A">
        <w:t>Approximately how many teaspoons of sugar are in a serving of this cereal? ___________________</w:t>
      </w:r>
    </w:p>
    <w:p w:rsidR="00636C3A" w:rsidRPr="00636C3A" w:rsidRDefault="00636C3A" w:rsidP="00636C3A">
      <w:r w:rsidRPr="00636C3A">
        <w:t>(HINT: there are 4 grams of sugar per teaspoon)</w:t>
      </w:r>
    </w:p>
    <w:p w:rsidR="00636C3A" w:rsidRPr="00636C3A" w:rsidRDefault="00636C3A" w:rsidP="00636C3A">
      <w:r w:rsidRPr="00636C3A">
        <w:rPr>
          <w:b/>
          <w:bCs/>
        </w:rPr>
        <w:t xml:space="preserve">5. </w:t>
      </w:r>
      <w:r w:rsidRPr="00636C3A">
        <w:t>Are there any nuts in Honey NUT Cheerios? _________________________________________________</w:t>
      </w:r>
    </w:p>
    <w:p w:rsidR="00636C3A" w:rsidRPr="00636C3A" w:rsidRDefault="00636C3A" w:rsidP="00636C3A">
      <w:r w:rsidRPr="00636C3A">
        <w:rPr>
          <w:b/>
          <w:bCs/>
        </w:rPr>
        <w:t xml:space="preserve">6. </w:t>
      </w:r>
      <w:r w:rsidRPr="00636C3A">
        <w:t>What cereal do you like to eat? ____________________________________________________________</w:t>
      </w:r>
    </w:p>
    <w:p w:rsidR="00636C3A" w:rsidRPr="00636C3A" w:rsidRDefault="00636C3A" w:rsidP="00636C3A">
      <w:r w:rsidRPr="00636C3A">
        <w:rPr>
          <w:b/>
          <w:bCs/>
        </w:rPr>
        <w:t xml:space="preserve">7. </w:t>
      </w:r>
      <w:proofErr w:type="spellStart"/>
      <w:r w:rsidRPr="00636C3A">
        <w:t>Fooducate</w:t>
      </w:r>
      <w:proofErr w:type="spellEnd"/>
      <w:r w:rsidRPr="00636C3A">
        <w:t xml:space="preserve"> recommends a cereal with 6 or less grams of sugar per serving.</w:t>
      </w:r>
    </w:p>
    <w:p w:rsidR="00242220" w:rsidRDefault="00636C3A" w:rsidP="00636C3A">
      <w:r w:rsidRPr="00636C3A">
        <w:t>Does this cereal have more sugar or less? _____________________________________________________</w:t>
      </w:r>
    </w:p>
    <w:p w:rsidR="00636C3A" w:rsidRDefault="00636C3A" w:rsidP="00636C3A"/>
    <w:p w:rsidR="00636C3A" w:rsidRDefault="00636C3A">
      <w:r>
        <w:br w:type="page"/>
      </w:r>
    </w:p>
    <w:p w:rsidR="00636C3A" w:rsidRDefault="00636C3A" w:rsidP="00636C3A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636C3A" w:rsidRDefault="00636C3A" w:rsidP="00636C3A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636C3A" w:rsidRDefault="00636C3A" w:rsidP="00636C3A">
      <w:pPr>
        <w:autoSpaceDE w:val="0"/>
        <w:autoSpaceDN w:val="0"/>
        <w:adjustRightInd w:val="0"/>
        <w:spacing w:after="0" w:line="240" w:lineRule="auto"/>
        <w:rPr>
          <w:rFonts w:ascii="AvenirNextLTPro-Bold" w:hAnsi="AvenirNextLTPro-Bold" w:cs="AvenirNextLTPro-Bold"/>
          <w:b/>
          <w:bCs/>
          <w:sz w:val="28"/>
          <w:szCs w:val="28"/>
        </w:rPr>
      </w:pPr>
      <w:r>
        <w:rPr>
          <w:rFonts w:ascii="AvenirNextLTPro-Bold" w:hAnsi="AvenirNextLTPro-Bold" w:cs="AvenirNextLTPro-Bold"/>
          <w:b/>
          <w:bCs/>
          <w:sz w:val="28"/>
          <w:szCs w:val="28"/>
        </w:rPr>
        <w:t>Product:</w:t>
      </w:r>
      <w:r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>
        <w:rPr>
          <w:rFonts w:ascii="AvenirNextLTPro-Bold" w:hAnsi="AvenirNextLTPro-Bold" w:cs="AvenirNextLTPro-Bold"/>
          <w:b/>
          <w:bCs/>
          <w:sz w:val="28"/>
          <w:szCs w:val="28"/>
        </w:rPr>
        <w:tab/>
        <w:t xml:space="preserve"> Ingredient List:</w:t>
      </w:r>
      <w:r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>
        <w:rPr>
          <w:rFonts w:ascii="AvenirNextLTPro-Bold" w:hAnsi="AvenirNextLTPro-Bold" w:cs="AvenirNextLTPro-Bold"/>
          <w:b/>
          <w:bCs/>
          <w:sz w:val="28"/>
          <w:szCs w:val="28"/>
        </w:rPr>
        <w:tab/>
      </w:r>
      <w:r>
        <w:rPr>
          <w:rFonts w:ascii="AvenirNextLTPro-Bold" w:hAnsi="AvenirNextLTPro-Bold" w:cs="AvenirNextLTPro-Bold"/>
          <w:b/>
          <w:bCs/>
          <w:sz w:val="28"/>
          <w:szCs w:val="28"/>
        </w:rPr>
        <w:tab/>
        <w:t xml:space="preserve">         Nutrition Facts:</w:t>
      </w:r>
    </w:p>
    <w:p w:rsidR="00636C3A" w:rsidRDefault="00636C3A" w:rsidP="00636C3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4552950</wp:posOffset>
            </wp:positionH>
            <wp:positionV relativeFrom="page">
              <wp:posOffset>1181100</wp:posOffset>
            </wp:positionV>
            <wp:extent cx="1638300" cy="29968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tchup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33"/>
                    <a:stretch/>
                  </pic:blipFill>
                  <pic:spPr bwMode="auto">
                    <a:xfrm>
                      <a:off x="0" y="0"/>
                      <a:ext cx="1644637" cy="300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178435</wp:posOffset>
                </wp:positionV>
                <wp:extent cx="2409825" cy="2200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C3A" w:rsidRDefault="00636C3A" w:rsidP="00636C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NextLTPro-Regular" w:hAnsi="AvenirNextLTPro-Regular" w:cs="AvenirNextLTPro-Regular"/>
                              </w:rPr>
                            </w:pPr>
                            <w:r>
                              <w:rPr>
                                <w:rFonts w:ascii="AvenirNextLTPro-Regular" w:hAnsi="AvenirNextLTPro-Regular" w:cs="AvenirNextLTPro-Regular"/>
                              </w:rPr>
                              <w:t>TOMATO CONCENTRATE</w:t>
                            </w:r>
                          </w:p>
                          <w:p w:rsidR="00636C3A" w:rsidRDefault="00636C3A" w:rsidP="00636C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NextLTPro-Regular" w:hAnsi="AvenirNextLTPro-Regular" w:cs="AvenirNextLTPro-Regular"/>
                              </w:rPr>
                            </w:pPr>
                            <w:r>
                              <w:rPr>
                                <w:rFonts w:ascii="AvenirNextLTPro-Regular" w:hAnsi="AvenirNextLTPro-Regular" w:cs="AvenirNextLTPro-Regular"/>
                              </w:rPr>
                              <w:t>FROM RED RIPE TOMATOES,</w:t>
                            </w:r>
                          </w:p>
                          <w:p w:rsidR="00636C3A" w:rsidRDefault="00636C3A" w:rsidP="00636C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NextLTPro-Regular" w:hAnsi="AvenirNextLTPro-Regular" w:cs="AvenirNextLTPro-Regular"/>
                              </w:rPr>
                            </w:pPr>
                            <w:r>
                              <w:rPr>
                                <w:rFonts w:ascii="AvenirNextLTPro-Regular" w:hAnsi="AvenirNextLTPro-Regular" w:cs="AvenirNextLTPro-Regular"/>
                              </w:rPr>
                              <w:t>DISTILLED VINEGAR, HIGH</w:t>
                            </w:r>
                          </w:p>
                          <w:p w:rsidR="00636C3A" w:rsidRDefault="00636C3A" w:rsidP="00636C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NextLTPro-Regular" w:hAnsi="AvenirNextLTPro-Regular" w:cs="AvenirNextLTPro-Regular"/>
                              </w:rPr>
                            </w:pPr>
                            <w:r>
                              <w:rPr>
                                <w:rFonts w:ascii="AvenirNextLTPro-Regular" w:hAnsi="AvenirNextLTPro-Regular" w:cs="AvenirNextLTPro-Regular"/>
                              </w:rPr>
                              <w:t>FRUCTOSE CORN SYRUP,</w:t>
                            </w:r>
                          </w:p>
                          <w:p w:rsidR="00636C3A" w:rsidRDefault="00636C3A" w:rsidP="00636C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NextLTPro-Regular" w:hAnsi="AvenirNextLTPro-Regular" w:cs="AvenirNextLTPro-Regular"/>
                              </w:rPr>
                            </w:pPr>
                            <w:r>
                              <w:rPr>
                                <w:rFonts w:ascii="AvenirNextLTPro-Regular" w:hAnsi="AvenirNextLTPro-Regular" w:cs="AvenirNextLTPro-Regular"/>
                              </w:rPr>
                              <w:t>CORN SYRUP, SALT, SPICE,</w:t>
                            </w:r>
                          </w:p>
                          <w:p w:rsidR="00636C3A" w:rsidRDefault="00636C3A" w:rsidP="00636C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NextLTPro-Regular" w:hAnsi="AvenirNextLTPro-Regular" w:cs="AvenirNextLTPro-Regular"/>
                              </w:rPr>
                            </w:pPr>
                            <w:r>
                              <w:rPr>
                                <w:rFonts w:ascii="AvenirNextLTPro-Regular" w:hAnsi="AvenirNextLTPro-Regular" w:cs="AvenirNextLTPro-Regular"/>
                              </w:rPr>
                              <w:t>ONION POWDER, NATURAL</w:t>
                            </w:r>
                          </w:p>
                          <w:p w:rsidR="00636C3A" w:rsidRDefault="00636C3A" w:rsidP="00636C3A">
                            <w:r>
                              <w:rPr>
                                <w:rFonts w:ascii="AvenirNextLTPro-Regular" w:hAnsi="AvenirNextLTPro-Regular" w:cs="AvenirNextLTPro-Regular"/>
                              </w:rPr>
                              <w:t>FLAVORING.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25pt;margin-top:14.05pt;width:189.75pt;height:17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">
                <v:textbox>
                  <w:txbxContent>
                    <w:p w:rsidR="00636C3A" w:rsidRDefault="00636C3A" w:rsidP="00636C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NextLTPro-Regular" w:hAnsi="AvenirNextLTPro-Regular" w:cs="AvenirNextLTPro-Regular"/>
                        </w:rPr>
                      </w:pPr>
                      <w:r>
                        <w:rPr>
                          <w:rFonts w:ascii="AvenirNextLTPro-Regular" w:hAnsi="AvenirNextLTPro-Regular" w:cs="AvenirNextLTPro-Regular"/>
                        </w:rPr>
                        <w:t>TOMATO CONCENTRATE</w:t>
                      </w:r>
                    </w:p>
                    <w:p w:rsidR="00636C3A" w:rsidRDefault="00636C3A" w:rsidP="00636C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NextLTPro-Regular" w:hAnsi="AvenirNextLTPro-Regular" w:cs="AvenirNextLTPro-Regular"/>
                        </w:rPr>
                      </w:pPr>
                      <w:r>
                        <w:rPr>
                          <w:rFonts w:ascii="AvenirNextLTPro-Regular" w:hAnsi="AvenirNextLTPro-Regular" w:cs="AvenirNextLTPro-Regular"/>
                        </w:rPr>
                        <w:t>FROM RED RIPE TOMATOES,</w:t>
                      </w:r>
                    </w:p>
                    <w:p w:rsidR="00636C3A" w:rsidRDefault="00636C3A" w:rsidP="00636C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NextLTPro-Regular" w:hAnsi="AvenirNextLTPro-Regular" w:cs="AvenirNextLTPro-Regular"/>
                        </w:rPr>
                      </w:pPr>
                      <w:r>
                        <w:rPr>
                          <w:rFonts w:ascii="AvenirNextLTPro-Regular" w:hAnsi="AvenirNextLTPro-Regular" w:cs="AvenirNextLTPro-Regular"/>
                        </w:rPr>
                        <w:t>DISTILLED VINEGAR, HIGH</w:t>
                      </w:r>
                    </w:p>
                    <w:p w:rsidR="00636C3A" w:rsidRDefault="00636C3A" w:rsidP="00636C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NextLTPro-Regular" w:hAnsi="AvenirNextLTPro-Regular" w:cs="AvenirNextLTPro-Regular"/>
                        </w:rPr>
                      </w:pPr>
                      <w:r>
                        <w:rPr>
                          <w:rFonts w:ascii="AvenirNextLTPro-Regular" w:hAnsi="AvenirNextLTPro-Regular" w:cs="AvenirNextLTPro-Regular"/>
                        </w:rPr>
                        <w:t>FRUCTOSE CORN SYRUP,</w:t>
                      </w:r>
                    </w:p>
                    <w:p w:rsidR="00636C3A" w:rsidRDefault="00636C3A" w:rsidP="00636C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NextLTPro-Regular" w:hAnsi="AvenirNextLTPro-Regular" w:cs="AvenirNextLTPro-Regular"/>
                        </w:rPr>
                      </w:pPr>
                      <w:r>
                        <w:rPr>
                          <w:rFonts w:ascii="AvenirNextLTPro-Regular" w:hAnsi="AvenirNextLTPro-Regular" w:cs="AvenirNextLTPro-Regular"/>
                        </w:rPr>
                        <w:t>CORN SYRUP, SALT, SPICE,</w:t>
                      </w:r>
                    </w:p>
                    <w:p w:rsidR="00636C3A" w:rsidRDefault="00636C3A" w:rsidP="00636C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NextLTPro-Regular" w:hAnsi="AvenirNextLTPro-Regular" w:cs="AvenirNextLTPro-Regular"/>
                        </w:rPr>
                      </w:pPr>
                      <w:r>
                        <w:rPr>
                          <w:rFonts w:ascii="AvenirNextLTPro-Regular" w:hAnsi="AvenirNextLTPro-Regular" w:cs="AvenirNextLTPro-Regular"/>
                        </w:rPr>
                        <w:t>ONION POWDER, NATURAL</w:t>
                      </w:r>
                    </w:p>
                    <w:p w:rsidR="00636C3A" w:rsidRDefault="00636C3A" w:rsidP="00636C3A">
                      <w:r>
                        <w:rPr>
                          <w:rFonts w:ascii="AvenirNextLTPro-Regular" w:hAnsi="AvenirNextLTPro-Regular" w:cs="AvenirNextLTPro-Regular"/>
                        </w:rPr>
                        <w:t>FLAVORING.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6C3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1295400</wp:posOffset>
            </wp:positionV>
            <wp:extent cx="1097915" cy="2752725"/>
            <wp:effectExtent l="0" t="0" r="698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6B639E" w:rsidRDefault="006B639E" w:rsidP="00636C3A"/>
    <w:p w:rsidR="006B639E" w:rsidRDefault="006B639E" w:rsidP="00636C3A"/>
    <w:p w:rsidR="006B639E" w:rsidRDefault="006B639E" w:rsidP="00636C3A"/>
    <w:p w:rsidR="006B639E" w:rsidRDefault="006B639E" w:rsidP="00636C3A"/>
    <w:p w:rsidR="006B639E" w:rsidRDefault="006B639E" w:rsidP="00636C3A"/>
    <w:p w:rsidR="006B639E" w:rsidRDefault="006B639E" w:rsidP="00636C3A"/>
    <w:p w:rsidR="006B639E" w:rsidRDefault="006B639E" w:rsidP="00636C3A"/>
    <w:p w:rsidR="006B639E" w:rsidRDefault="006B639E" w:rsidP="00636C3A"/>
    <w:p w:rsidR="006B639E" w:rsidRDefault="006B639E" w:rsidP="00636C3A"/>
    <w:p w:rsidR="006B639E" w:rsidRDefault="006B639E" w:rsidP="00636C3A"/>
    <w:p w:rsidR="006B639E" w:rsidRDefault="006B639E" w:rsidP="00636C3A"/>
    <w:p w:rsidR="006B639E" w:rsidRDefault="006B639E" w:rsidP="00636C3A">
      <w:bookmarkStart w:id="0" w:name="_GoBack"/>
      <w:bookmarkEnd w:id="0"/>
    </w:p>
    <w:p w:rsidR="006B639E" w:rsidRDefault="006B639E" w:rsidP="00636C3A"/>
    <w:p w:rsidR="006B639E" w:rsidRPr="006B639E" w:rsidRDefault="006B639E" w:rsidP="006B639E">
      <w:r w:rsidRPr="006B639E">
        <w:rPr>
          <w:b/>
          <w:bCs/>
        </w:rPr>
        <w:t xml:space="preserve">1. </w:t>
      </w:r>
      <w:r w:rsidRPr="006B639E">
        <w:t>Read the ingredient list. What sweeteners are used here? ____________________________________</w:t>
      </w:r>
    </w:p>
    <w:p w:rsidR="006B639E" w:rsidRPr="006B639E" w:rsidRDefault="006B639E" w:rsidP="006B639E">
      <w:r w:rsidRPr="006B639E">
        <w:t>___________________________________________________________________________________________</w:t>
      </w:r>
    </w:p>
    <w:p w:rsidR="006B639E" w:rsidRPr="006B639E" w:rsidRDefault="006B639E" w:rsidP="006B639E">
      <w:r w:rsidRPr="006B639E">
        <w:rPr>
          <w:b/>
          <w:bCs/>
        </w:rPr>
        <w:t xml:space="preserve">2. </w:t>
      </w:r>
      <w:r w:rsidRPr="006B639E">
        <w:t>What is a serving size for ketchup? Do you use more than that or less? _________________________</w:t>
      </w:r>
    </w:p>
    <w:p w:rsidR="006B639E" w:rsidRPr="006B639E" w:rsidRDefault="006B639E" w:rsidP="006B639E">
      <w:r w:rsidRPr="006B639E">
        <w:t>___________________________________________________________________________________________</w:t>
      </w:r>
    </w:p>
    <w:p w:rsidR="006B639E" w:rsidRPr="006B639E" w:rsidRDefault="006B639E" w:rsidP="006B639E">
      <w:r w:rsidRPr="006B639E">
        <w:rPr>
          <w:b/>
          <w:bCs/>
        </w:rPr>
        <w:t xml:space="preserve">3. </w:t>
      </w:r>
      <w:r w:rsidRPr="006B639E">
        <w:t>How many grams of sugar are in a single serving of ketchup? _________________________________</w:t>
      </w:r>
    </w:p>
    <w:p w:rsidR="006B639E" w:rsidRPr="006B639E" w:rsidRDefault="006B639E" w:rsidP="006B639E">
      <w:r w:rsidRPr="006B639E">
        <w:rPr>
          <w:b/>
          <w:bCs/>
        </w:rPr>
        <w:t xml:space="preserve">4. </w:t>
      </w:r>
      <w:r w:rsidRPr="006B639E">
        <w:t>How many teaspoons of sugar are in a single serving of ketchup? _____________________________</w:t>
      </w:r>
    </w:p>
    <w:p w:rsidR="006B639E" w:rsidRPr="006B639E" w:rsidRDefault="006B639E" w:rsidP="006B639E">
      <w:r w:rsidRPr="006B639E">
        <w:t>(HINT: there are 4 grams of sugar per teaspoon)</w:t>
      </w:r>
    </w:p>
    <w:p w:rsidR="006B639E" w:rsidRDefault="006B639E" w:rsidP="006B639E">
      <w:r w:rsidRPr="006B639E">
        <w:rPr>
          <w:b/>
          <w:bCs/>
        </w:rPr>
        <w:t xml:space="preserve">5. </w:t>
      </w:r>
      <w:r w:rsidRPr="006B639E">
        <w:t>What other condiments could you use instead of ketchup? __________________________________</w:t>
      </w:r>
    </w:p>
    <w:sectPr w:rsidR="006B639E" w:rsidSect="00636C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NextLTPro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NextLTPro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NextLT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220"/>
    <w:rsid w:val="00242220"/>
    <w:rsid w:val="00636C3A"/>
    <w:rsid w:val="006B639E"/>
    <w:rsid w:val="00EA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A1F205-6182-4A36-9BEC-DCD2B95F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Perez</dc:creator>
  <cp:keywords/>
  <dc:description/>
  <cp:lastModifiedBy>Beth Perez</cp:lastModifiedBy>
  <cp:revision>1</cp:revision>
  <dcterms:created xsi:type="dcterms:W3CDTF">2020-04-18T03:40:00Z</dcterms:created>
  <dcterms:modified xsi:type="dcterms:W3CDTF">2020-04-18T04:02:00Z</dcterms:modified>
</cp:coreProperties>
</file>