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8D" w:rsidRDefault="00EA158D"/>
    <w:p w:rsidR="00A3364B" w:rsidRDefault="00A3364B">
      <w:r>
        <w:t>Name _________________________</w:t>
      </w:r>
      <w:proofErr w:type="gramStart"/>
      <w:r>
        <w:tab/>
      </w:r>
      <w:r>
        <w:tab/>
      </w:r>
      <w:r>
        <w:tab/>
      </w:r>
      <w:r>
        <w:tab/>
      </w:r>
      <w:r>
        <w:tab/>
        <w:t>School</w:t>
      </w:r>
      <w:proofErr w:type="gramEnd"/>
      <w:r>
        <w:t>: ___________________</w:t>
      </w:r>
    </w:p>
    <w:p w:rsidR="00A3364B" w:rsidRDefault="00A336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F6EED" wp14:editId="22BF682B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64B" w:rsidRPr="00A3364B" w:rsidRDefault="00A3364B" w:rsidP="00A3364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64B">
                              <w:rPr>
                                <w:rFonts w:ascii="Lucida Fax" w:hAnsi="Lucida Fax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Refusal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F6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4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DQehhU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A3364B" w:rsidRPr="00A3364B" w:rsidRDefault="00A3364B" w:rsidP="00A3364B">
                      <w:pPr>
                        <w:jc w:val="center"/>
                        <w:rPr>
                          <w:rFonts w:ascii="Lucida Fax" w:hAnsi="Lucida Fax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64B">
                        <w:rPr>
                          <w:rFonts w:ascii="Lucida Fax" w:hAnsi="Lucida Fax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Refusal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64B" w:rsidRDefault="00A3364B">
      <w:pPr>
        <w:rPr>
          <w:rFonts w:ascii="Lucida Fax" w:hAnsi="Lucida Fax"/>
          <w:sz w:val="32"/>
        </w:rPr>
      </w:pPr>
      <w:r>
        <w:rPr>
          <w:rFonts w:ascii="Lucida Fax" w:hAnsi="Lucida Fax"/>
          <w:sz w:val="32"/>
        </w:rPr>
        <w:t xml:space="preserve"> </w:t>
      </w:r>
    </w:p>
    <w:p w:rsidR="00A3364B" w:rsidRDefault="00A3364B">
      <w:pPr>
        <w:rPr>
          <w:rFonts w:ascii="Lucida Fax" w:hAnsi="Lucida Fax"/>
          <w:sz w:val="32"/>
        </w:rPr>
      </w:pPr>
    </w:p>
    <w:p w:rsidR="00A3364B" w:rsidRPr="00A3364B" w:rsidRDefault="00A3364B" w:rsidP="00A3364B">
      <w:pPr>
        <w:spacing w:after="0"/>
      </w:pPr>
      <w:r w:rsidRPr="00A3364B">
        <w:t>Ways you can refuse Peer Pressure:</w:t>
      </w:r>
    </w:p>
    <w:p w:rsidR="00A3364B" w:rsidRPr="00A3364B" w:rsidRDefault="00A3364B" w:rsidP="00A3364B">
      <w:pPr>
        <w:numPr>
          <w:ilvl w:val="0"/>
          <w:numId w:val="1"/>
        </w:numPr>
        <w:spacing w:after="0"/>
      </w:pPr>
      <w:r w:rsidRPr="00A3364B">
        <w:t>Say a direct “no”!</w:t>
      </w:r>
    </w:p>
    <w:p w:rsidR="00A3364B" w:rsidRPr="00A3364B" w:rsidRDefault="00A3364B" w:rsidP="00A3364B">
      <w:pPr>
        <w:numPr>
          <w:ilvl w:val="0"/>
          <w:numId w:val="1"/>
        </w:numPr>
        <w:spacing w:after="0"/>
      </w:pPr>
      <w:r w:rsidRPr="00A3364B">
        <w:t>Suggest another activity.</w:t>
      </w:r>
    </w:p>
    <w:p w:rsidR="00A3364B" w:rsidRPr="00A3364B" w:rsidRDefault="00A3364B" w:rsidP="00A3364B">
      <w:pPr>
        <w:numPr>
          <w:ilvl w:val="0"/>
          <w:numId w:val="1"/>
        </w:numPr>
        <w:spacing w:after="0"/>
      </w:pPr>
      <w:r w:rsidRPr="00A3364B">
        <w:t>Repeat the same “no” message over and over.</w:t>
      </w:r>
    </w:p>
    <w:p w:rsidR="00A3364B" w:rsidRPr="00A3364B" w:rsidRDefault="00A3364B" w:rsidP="00A3364B">
      <w:pPr>
        <w:numPr>
          <w:ilvl w:val="0"/>
          <w:numId w:val="1"/>
        </w:numPr>
        <w:spacing w:after="0"/>
      </w:pPr>
      <w:r w:rsidRPr="00A3364B">
        <w:t>Say why not by stating</w:t>
      </w:r>
      <w:r w:rsidRPr="00A3364B">
        <w:br/>
        <w:t>a fact or your feelings and opinion.</w:t>
      </w:r>
    </w:p>
    <w:p w:rsidR="00A3364B" w:rsidRDefault="00A3364B" w:rsidP="00A3364B">
      <w:pPr>
        <w:numPr>
          <w:ilvl w:val="0"/>
          <w:numId w:val="1"/>
        </w:numPr>
        <w:spacing w:after="0"/>
      </w:pPr>
      <w:r>
        <w:t>Walk away</w:t>
      </w:r>
    </w:p>
    <w:p w:rsidR="00A3364B" w:rsidRDefault="00A3364B" w:rsidP="00A3364B">
      <w:pPr>
        <w:spacing w:after="0"/>
      </w:pPr>
    </w:p>
    <w:p w:rsidR="00A3364B" w:rsidRDefault="00A3364B" w:rsidP="00A3364B">
      <w:pPr>
        <w:spacing w:after="0"/>
      </w:pPr>
      <w:r>
        <w:t>Directions: Write out what you could say to refuse the pressure in the following situations.  You can use as many refusal skills as you feel are necessary.</w:t>
      </w:r>
    </w:p>
    <w:p w:rsidR="00A3364B" w:rsidRPr="004A342C" w:rsidRDefault="00A3364B" w:rsidP="004A342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10250" cy="210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4B" w:rsidRDefault="00A3364B">
                            <w:r>
                              <w:t>Situation #1:  Your friend asks you to skip school with them to go smoke some cigarettes they stole from their uncle.</w:t>
                            </w:r>
                          </w:p>
                          <w:p w:rsidR="00A3364B" w:rsidRDefault="00A3364B">
                            <w:r>
                              <w:t xml:space="preserve">Your response: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4pt;width:457.5pt;height:16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">
                <v:textbox>
                  <w:txbxContent>
                    <w:p w:rsidR="00A3364B" w:rsidRDefault="00A3364B">
                      <w:r>
                        <w:t>Situation #1:  Your friend asks you to skip school with them to go smoke some cigarettes they stole from their uncle.</w:t>
                      </w:r>
                    </w:p>
                    <w:p w:rsidR="00A3364B" w:rsidRDefault="00A3364B">
                      <w:r>
                        <w:t xml:space="preserve">Your response: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8B854F" wp14:editId="1985E5E4">
                <wp:simplePos x="0" y="0"/>
                <wp:positionH relativeFrom="margin">
                  <wp:align>left</wp:align>
                </wp:positionH>
                <wp:positionV relativeFrom="paragraph">
                  <wp:posOffset>2491740</wp:posOffset>
                </wp:positionV>
                <wp:extent cx="5810250" cy="21050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4B" w:rsidRDefault="00A3364B" w:rsidP="00A3364B">
                            <w:r>
                              <w:t xml:space="preserve">Situation #2:  </w:t>
                            </w:r>
                            <w:r w:rsidR="004A342C">
                              <w:t>One of your friends</w:t>
                            </w:r>
                            <w:r>
                              <w:t xml:space="preserve"> is having the party</w:t>
                            </w:r>
                            <w:r w:rsidR="004A342C">
                              <w:t xml:space="preserve"> this Friday and</w:t>
                            </w:r>
                            <w:r>
                              <w:t xml:space="preserve"> has been bragging all week how his parents won’t be </w:t>
                            </w:r>
                            <w:r w:rsidR="004A342C">
                              <w:t>home. You heard someone is planning to bring beer and marijuana to the party.  Your best friend is begging you to go with them.</w:t>
                            </w:r>
                            <w:r>
                              <w:t xml:space="preserve"> </w:t>
                            </w:r>
                          </w:p>
                          <w:p w:rsidR="00A3364B" w:rsidRDefault="00A3364B" w:rsidP="00A3364B">
                            <w:r>
                              <w:t xml:space="preserve">Your response: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854F" id="_x0000_s1028" type="#_x0000_t202" style="position:absolute;margin-left:0;margin-top:196.2pt;width:457.5pt;height:16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">
                <v:textbox>
                  <w:txbxContent>
                    <w:p w:rsidR="00A3364B" w:rsidRDefault="00A3364B" w:rsidP="00A3364B">
                      <w:r>
                        <w:t xml:space="preserve">Situation #2:  </w:t>
                      </w:r>
                      <w:r w:rsidR="004A342C">
                        <w:t>One of your friends</w:t>
                      </w:r>
                      <w:r>
                        <w:t xml:space="preserve"> is having the party</w:t>
                      </w:r>
                      <w:r w:rsidR="004A342C">
                        <w:t xml:space="preserve"> this Friday and</w:t>
                      </w:r>
                      <w:r>
                        <w:t xml:space="preserve"> has been bragging all week how his parents won’t be </w:t>
                      </w:r>
                      <w:r w:rsidR="004A342C">
                        <w:t>home. You heard someone is planning to bring beer and marijuana to the party.  Your best friend is begging you to go with them.</w:t>
                      </w:r>
                      <w:r>
                        <w:t xml:space="preserve"> </w:t>
                      </w:r>
                    </w:p>
                    <w:p w:rsidR="00A3364B" w:rsidRDefault="00A3364B" w:rsidP="00A3364B">
                      <w:r>
                        <w:t xml:space="preserve">Your response: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364B" w:rsidRPr="004A342C" w:rsidSect="00A3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734E8"/>
    <w:multiLevelType w:val="hybridMultilevel"/>
    <w:tmpl w:val="E42E67FE"/>
    <w:lvl w:ilvl="0" w:tplc="0F301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42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E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0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B"/>
    <w:rsid w:val="004A342C"/>
    <w:rsid w:val="00A3364B"/>
    <w:rsid w:val="00E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F45F-B05D-4E7F-BD45-9A0706C6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Perez</dc:creator>
  <cp:keywords/>
  <dc:description/>
  <cp:lastModifiedBy>Beth Perez</cp:lastModifiedBy>
  <cp:revision>2</cp:revision>
  <dcterms:created xsi:type="dcterms:W3CDTF">2020-04-18T02:38:00Z</dcterms:created>
  <dcterms:modified xsi:type="dcterms:W3CDTF">2020-04-18T02:51:00Z</dcterms:modified>
</cp:coreProperties>
</file>