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818"/>
        <w:gridCol w:w="2610"/>
        <w:gridCol w:w="2754"/>
        <w:gridCol w:w="2646"/>
      </w:tblGrid>
      <w:tr w:rsidR="00F001BD" w:rsidTr="00F001BD">
        <w:tc>
          <w:tcPr>
            <w:tcW w:w="18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001BD" w:rsidRPr="0081409D" w:rsidRDefault="00F001BD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001BD" w:rsidRPr="0081409D" w:rsidRDefault="00F001BD" w:rsidP="00B66171">
            <w:pPr>
              <w:jc w:val="center"/>
              <w:rPr>
                <w:b/>
              </w:rPr>
            </w:pPr>
            <w:r>
              <w:rPr>
                <w:b/>
              </w:rPr>
              <w:t>1 - Noticing Comprehension</w:t>
            </w:r>
          </w:p>
        </w:tc>
        <w:tc>
          <w:tcPr>
            <w:tcW w:w="275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001BD" w:rsidRPr="0081409D" w:rsidRDefault="00F001BD" w:rsidP="00B66171">
            <w:pPr>
              <w:jc w:val="center"/>
              <w:rPr>
                <w:b/>
              </w:rPr>
            </w:pPr>
            <w:r>
              <w:rPr>
                <w:b/>
              </w:rPr>
              <w:t>2 - Focusing on Comprehension</w:t>
            </w:r>
          </w:p>
        </w:tc>
        <w:tc>
          <w:tcPr>
            <w:tcW w:w="264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001BD" w:rsidRPr="0081409D" w:rsidRDefault="00F001BD" w:rsidP="00B66171">
            <w:pPr>
              <w:jc w:val="center"/>
              <w:rPr>
                <w:b/>
              </w:rPr>
            </w:pPr>
            <w:r>
              <w:rPr>
                <w:b/>
              </w:rPr>
              <w:t>3 - Taking Control of Comprehension</w:t>
            </w:r>
          </w:p>
        </w:tc>
      </w:tr>
      <w:tr w:rsidR="00F001BD" w:rsidTr="00F001BD">
        <w:tc>
          <w:tcPr>
            <w:tcW w:w="1818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F001BD" w:rsidRPr="00F85D43" w:rsidRDefault="00F001BD" w:rsidP="00B66171">
            <w:pPr>
              <w:rPr>
                <w:u w:val="single"/>
              </w:rPr>
            </w:pPr>
            <w:r w:rsidRPr="00F85D43">
              <w:rPr>
                <w:u w:val="single"/>
              </w:rPr>
              <w:t>Goals:</w:t>
            </w:r>
          </w:p>
          <w:p w:rsidR="00F001BD" w:rsidRDefault="00F001BD" w:rsidP="00F001BD">
            <w:r>
              <w:t>Student uses writing to clearly communicate comprehension of text.</w:t>
            </w:r>
          </w:p>
          <w:p w:rsidR="00F001BD" w:rsidRDefault="00F001BD" w:rsidP="00F001BD"/>
          <w:p w:rsidR="00F001BD" w:rsidRDefault="00F001BD" w:rsidP="00F001BD">
            <w:r>
              <w:t>Student writes about connections to themes or ideas within or beyond text.</w:t>
            </w:r>
          </w:p>
          <w:p w:rsidR="00F001BD" w:rsidRDefault="00F001BD" w:rsidP="00F001BD"/>
          <w:p w:rsidR="00F001BD" w:rsidRPr="009F51AD" w:rsidRDefault="00F001BD" w:rsidP="00B66171"/>
          <w:p w:rsidR="00F001BD" w:rsidRPr="009F51AD" w:rsidRDefault="00F001BD" w:rsidP="00B66171"/>
          <w:p w:rsidR="00F001BD" w:rsidRPr="009F51AD" w:rsidRDefault="00F001BD" w:rsidP="00B66171"/>
          <w:p w:rsidR="00F001BD" w:rsidRDefault="00F001BD" w:rsidP="00B66171"/>
          <w:p w:rsidR="00F001BD" w:rsidRDefault="00F001BD" w:rsidP="00B66171"/>
          <w:p w:rsidR="00F001BD" w:rsidRDefault="00F001BD" w:rsidP="00E230D1"/>
        </w:tc>
        <w:tc>
          <w:tcPr>
            <w:tcW w:w="8010" w:type="dxa"/>
            <w:gridSpan w:val="3"/>
            <w:shd w:val="clear" w:color="auto" w:fill="F2F2F2" w:themeFill="background1" w:themeFillShade="F2"/>
          </w:tcPr>
          <w:p w:rsidR="00F001BD" w:rsidRPr="007147E6" w:rsidRDefault="00F001BD">
            <w:pPr>
              <w:rPr>
                <w:b/>
              </w:rPr>
            </w:pPr>
            <w:r>
              <w:rPr>
                <w:b/>
              </w:rPr>
              <w:t>WRITING A SUMMARY</w:t>
            </w:r>
          </w:p>
        </w:tc>
      </w:tr>
      <w:tr w:rsidR="00F001BD" w:rsidTr="00F001BD">
        <w:tc>
          <w:tcPr>
            <w:tcW w:w="1818" w:type="dxa"/>
            <w:vMerge/>
            <w:tcBorders>
              <w:left w:val="nil"/>
              <w:bottom w:val="single" w:sz="4" w:space="0" w:color="auto"/>
            </w:tcBorders>
          </w:tcPr>
          <w:p w:rsidR="00F001BD" w:rsidRDefault="00F001BD"/>
        </w:tc>
        <w:tc>
          <w:tcPr>
            <w:tcW w:w="2610" w:type="dxa"/>
            <w:tcBorders>
              <w:bottom w:val="single" w:sz="4" w:space="0" w:color="auto"/>
            </w:tcBorders>
          </w:tcPr>
          <w:p w:rsidR="0021214A" w:rsidRDefault="0021214A" w:rsidP="0021214A">
            <w:r>
              <w:t>Main idea is unclear — not specifically stated in the writing, some critical information is missing or contains only some details, ideas are in a random order and not logical, missing a concluding sentence with the restated main idea</w:t>
            </w:r>
            <w:r w:rsidR="00865A24">
              <w:t>.</w:t>
            </w:r>
          </w:p>
          <w:p w:rsidR="0021214A" w:rsidRDefault="0021214A" w:rsidP="0021214A"/>
          <w:p w:rsidR="00535CDC" w:rsidRDefault="00535CDC" w:rsidP="00F001BD"/>
          <w:p w:rsidR="00F001BD" w:rsidRDefault="00F001BD" w:rsidP="00F001BD">
            <w:r>
              <w:t xml:space="preserve">Summary misses the main idea or indicates confusions, yet student indicates text was “easy” and he or she understood it “well.”  </w:t>
            </w:r>
          </w:p>
          <w:p w:rsidR="00F001BD" w:rsidRDefault="00F001BD" w:rsidP="00F001BD"/>
          <w:p w:rsidR="00F001BD" w:rsidRDefault="00F001BD">
            <w:r>
              <w:t>Summary reflects limited schema about the author’s ideas or theme; for example, “this was about reading and how he hated it.”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21214A" w:rsidRDefault="0021214A" w:rsidP="0021214A">
            <w:r>
              <w:t>Clear main idea in the first sentence, important details are included but some might be missing, ideas are in logical order, restated main idea doesn’t differ from the first sentence.</w:t>
            </w:r>
          </w:p>
          <w:p w:rsidR="0021214A" w:rsidRDefault="0021214A" w:rsidP="0021214A"/>
          <w:p w:rsidR="00535CDC" w:rsidRDefault="00535CDC" w:rsidP="0021214A"/>
          <w:p w:rsidR="00535CDC" w:rsidRDefault="00535CDC" w:rsidP="0021214A"/>
          <w:p w:rsidR="00535CDC" w:rsidRDefault="00535CDC" w:rsidP="0021214A"/>
          <w:p w:rsidR="00535CDC" w:rsidRDefault="00535CDC" w:rsidP="0021214A"/>
          <w:p w:rsidR="00F001BD" w:rsidRDefault="00F001BD" w:rsidP="0021214A">
            <w:r>
              <w:t>Summary indicates identification of the main ideas.  Some of these main ideas may be marked in the text.</w:t>
            </w:r>
          </w:p>
          <w:p w:rsidR="00F001BD" w:rsidRDefault="00F001BD" w:rsidP="00F001BD"/>
          <w:p w:rsidR="00535CDC" w:rsidRDefault="00535CDC" w:rsidP="00F001BD"/>
          <w:p w:rsidR="00F001BD" w:rsidRDefault="00F001BD" w:rsidP="007147E6">
            <w:r>
              <w:t>Summary reflects general understanding and unelaborated referencing of the author’s ideas; for example, “This is about how going to jail made him want to learn how to read.”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F001BD" w:rsidRDefault="00F001BD" w:rsidP="00F001BD">
            <w:r>
              <w:t>Clear main idea in the first sentence</w:t>
            </w:r>
            <w:r w:rsidR="0021214A">
              <w:t>, a</w:t>
            </w:r>
            <w:r>
              <w:t>ll important details are included</w:t>
            </w:r>
            <w:r w:rsidR="0021214A">
              <w:t>, d</w:t>
            </w:r>
            <w:r>
              <w:t>etails are in a logical order</w:t>
            </w:r>
            <w:r w:rsidR="0021214A">
              <w:t>, i</w:t>
            </w:r>
            <w:r>
              <w:t>deas are connected to make the writing flow</w:t>
            </w:r>
            <w:r w:rsidR="0021214A">
              <w:t>, and a</w:t>
            </w:r>
            <w:r>
              <w:t>uthor restates the main idea again as a conclusion without writing it the same as in the first sentence</w:t>
            </w:r>
            <w:r w:rsidR="0021214A">
              <w:t>.</w:t>
            </w:r>
          </w:p>
          <w:p w:rsidR="00F001BD" w:rsidRDefault="00F001BD" w:rsidP="00F001BD"/>
          <w:p w:rsidR="00F001BD" w:rsidRDefault="00F001BD" w:rsidP="00F001BD">
            <w:r>
              <w:t>Summary indicates understanding of main ideas and may connect to larger themes.  These main ideas may also be marked in the text.</w:t>
            </w:r>
          </w:p>
          <w:p w:rsidR="00F001BD" w:rsidRDefault="00F001BD" w:rsidP="00F001BD"/>
          <w:p w:rsidR="00F001BD" w:rsidRDefault="00F001BD">
            <w:r>
              <w:t>Summary reflects strong understanding and references the author’s ideas and themes; for example, “Learning to read may have been the most impor</w:t>
            </w:r>
            <w:r w:rsidR="00535CDC">
              <w:t>tant turning point in his life.”</w:t>
            </w:r>
          </w:p>
        </w:tc>
      </w:tr>
    </w:tbl>
    <w:p w:rsidR="007147E6" w:rsidRDefault="007147E6">
      <w:pPr>
        <w:rPr>
          <w:sz w:val="2"/>
          <w:szCs w:val="2"/>
        </w:rPr>
      </w:pPr>
    </w:p>
    <w:p w:rsidR="00E230D1" w:rsidRDefault="00E230D1" w:rsidP="0021214A">
      <w:pPr>
        <w:rPr>
          <w:b/>
        </w:rPr>
      </w:pPr>
    </w:p>
    <w:p w:rsidR="00E230D1" w:rsidRPr="00E230D1" w:rsidRDefault="00E230D1" w:rsidP="00E230D1">
      <w:pPr>
        <w:tabs>
          <w:tab w:val="left" w:leader="underscore" w:pos="9360"/>
        </w:tabs>
        <w:spacing w:line="360" w:lineRule="auto"/>
      </w:pPr>
      <w:r w:rsidRPr="00E230D1">
        <w:t>Using the highlights/circles in the rubric above, my score on this summary is _____</w:t>
      </w:r>
      <w:r>
        <w:t>_______</w:t>
      </w:r>
      <w:proofErr w:type="gramStart"/>
      <w:r w:rsidRPr="00E230D1">
        <w:t xml:space="preserve">_  </w:t>
      </w:r>
      <w:r>
        <w:t>(</w:t>
      </w:r>
      <w:proofErr w:type="gramEnd"/>
      <w:r>
        <w:t>score 0-3</w:t>
      </w:r>
      <w:r w:rsidRPr="00E230D1">
        <w:t>)</w:t>
      </w:r>
    </w:p>
    <w:p w:rsidR="0021214A" w:rsidRPr="00E230D1" w:rsidRDefault="00E230D1" w:rsidP="00E230D1">
      <w:pPr>
        <w:tabs>
          <w:tab w:val="left" w:leader="underscore" w:pos="9360"/>
        </w:tabs>
        <w:spacing w:line="360" w:lineRule="auto"/>
        <w:rPr>
          <w:b/>
        </w:rPr>
      </w:pPr>
      <w:r>
        <w:rPr>
          <w:b/>
        </w:rPr>
        <w:t xml:space="preserve">Student </w:t>
      </w:r>
      <w:r w:rsidRPr="00E230D1">
        <w:rPr>
          <w:b/>
        </w:rPr>
        <w:t>Self-Reflection:</w:t>
      </w:r>
    </w:p>
    <w:p w:rsidR="00E230D1" w:rsidRDefault="00E230D1" w:rsidP="00E230D1">
      <w:pPr>
        <w:tabs>
          <w:tab w:val="left" w:leader="underscore" w:pos="9360"/>
        </w:tabs>
        <w:spacing w:line="360" w:lineRule="auto"/>
      </w:pPr>
      <w:r>
        <w:t>Some things I did well when writing this summary included</w:t>
      </w:r>
      <w:r>
        <w:tab/>
      </w:r>
    </w:p>
    <w:p w:rsidR="00E230D1" w:rsidRDefault="00E230D1" w:rsidP="00E230D1">
      <w:pPr>
        <w:tabs>
          <w:tab w:val="left" w:leader="underscore" w:pos="9360"/>
        </w:tabs>
        <w:spacing w:line="360" w:lineRule="auto"/>
      </w:pPr>
      <w:r>
        <w:tab/>
      </w:r>
    </w:p>
    <w:p w:rsidR="00E230D1" w:rsidRDefault="00E230D1" w:rsidP="00E230D1">
      <w:pPr>
        <w:tabs>
          <w:tab w:val="left" w:leader="underscore" w:pos="9360"/>
        </w:tabs>
        <w:spacing w:line="360" w:lineRule="auto"/>
      </w:pPr>
      <w:r>
        <w:tab/>
      </w:r>
    </w:p>
    <w:p w:rsidR="00E230D1" w:rsidRDefault="00E230D1" w:rsidP="00E230D1">
      <w:pPr>
        <w:tabs>
          <w:tab w:val="left" w:leader="underscore" w:pos="9360"/>
        </w:tabs>
        <w:spacing w:line="360" w:lineRule="auto"/>
      </w:pPr>
      <w:r>
        <w:tab/>
      </w:r>
    </w:p>
    <w:p w:rsidR="00E230D1" w:rsidRPr="00E230D1" w:rsidRDefault="00E230D1" w:rsidP="00E230D1">
      <w:pPr>
        <w:tabs>
          <w:tab w:val="left" w:leader="underscore" w:pos="9360"/>
        </w:tabs>
        <w:spacing w:line="360" w:lineRule="auto"/>
      </w:pPr>
      <w:r>
        <w:tab/>
      </w:r>
    </w:p>
    <w:p w:rsidR="00E230D1" w:rsidRDefault="00E230D1" w:rsidP="00E230D1">
      <w:pPr>
        <w:tabs>
          <w:tab w:val="left" w:leader="underscore" w:pos="9360"/>
        </w:tabs>
        <w:spacing w:line="360" w:lineRule="auto"/>
      </w:pPr>
      <w:r>
        <w:t>Some things I need to keep in mind to improve my score next time I write a summary include</w:t>
      </w:r>
      <w:r>
        <w:tab/>
      </w:r>
    </w:p>
    <w:p w:rsidR="00E230D1" w:rsidRDefault="00E230D1" w:rsidP="00E230D1">
      <w:pPr>
        <w:tabs>
          <w:tab w:val="left" w:leader="underscore" w:pos="9360"/>
        </w:tabs>
        <w:spacing w:line="360" w:lineRule="auto"/>
      </w:pPr>
      <w:r>
        <w:tab/>
      </w:r>
    </w:p>
    <w:p w:rsidR="00E230D1" w:rsidRDefault="00E230D1" w:rsidP="00E230D1">
      <w:pPr>
        <w:tabs>
          <w:tab w:val="left" w:leader="underscore" w:pos="9360"/>
        </w:tabs>
        <w:spacing w:line="360" w:lineRule="auto"/>
      </w:pPr>
      <w:r>
        <w:tab/>
      </w:r>
    </w:p>
    <w:p w:rsidR="00E230D1" w:rsidRDefault="00E230D1" w:rsidP="00E230D1">
      <w:pPr>
        <w:tabs>
          <w:tab w:val="left" w:leader="underscore" w:pos="9360"/>
        </w:tabs>
        <w:spacing w:line="360" w:lineRule="auto"/>
      </w:pPr>
      <w:r>
        <w:tab/>
      </w:r>
    </w:p>
    <w:p w:rsidR="00F01EFB" w:rsidRPr="00E230D1" w:rsidRDefault="00E230D1" w:rsidP="00E230D1">
      <w:pPr>
        <w:tabs>
          <w:tab w:val="left" w:leader="underscore" w:pos="9360"/>
        </w:tabs>
        <w:spacing w:line="360" w:lineRule="auto"/>
        <w:rPr>
          <w:sz w:val="20"/>
        </w:rPr>
      </w:pPr>
      <w:r>
        <w:tab/>
      </w:r>
    </w:p>
    <w:sectPr w:rsidR="00F01EFB" w:rsidRPr="00E230D1" w:rsidSect="0081409D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5F" w:rsidRDefault="0051575F" w:rsidP="0051575F">
      <w:r>
        <w:separator/>
      </w:r>
    </w:p>
  </w:endnote>
  <w:endnote w:type="continuationSeparator" w:id="0">
    <w:p w:rsidR="0051575F" w:rsidRDefault="0051575F" w:rsidP="0051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5F" w:rsidRDefault="0051575F" w:rsidP="0051575F">
      <w:r>
        <w:separator/>
      </w:r>
    </w:p>
  </w:footnote>
  <w:footnote w:type="continuationSeparator" w:id="0">
    <w:p w:rsidR="0051575F" w:rsidRDefault="0051575F" w:rsidP="00515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AD" w:rsidRDefault="0051575F">
    <w:pPr>
      <w:pStyle w:val="Header"/>
    </w:pPr>
    <w:r>
      <w:t xml:space="preserve"> Name: ______</w:t>
    </w:r>
    <w:r w:rsidR="00F01EFB">
      <w:t>__________________</w:t>
    </w:r>
    <w:r w:rsidR="009F51AD">
      <w:t>__________________</w:t>
    </w:r>
    <w:r>
      <w:t xml:space="preserve">___ </w:t>
    </w:r>
    <w:r w:rsidR="00F01EFB">
      <w:t>Date: _______________</w:t>
    </w:r>
    <w:r>
      <w:t xml:space="preserve"> </w:t>
    </w:r>
    <w:r w:rsidR="00F01EFB">
      <w:t xml:space="preserve">  Hour</w:t>
    </w:r>
    <w:r w:rsidR="00693516">
      <w:t>: ___</w:t>
    </w:r>
    <w:r w:rsidR="009F51AD">
      <w:t>__</w:t>
    </w:r>
    <w:r w:rsidR="00693516">
      <w:t>__</w:t>
    </w:r>
  </w:p>
  <w:p w:rsidR="0031391B" w:rsidRDefault="0044679F" w:rsidP="0044679F">
    <w:pPr>
      <w:pStyle w:val="Header"/>
      <w:jc w:val="center"/>
      <w:rPr>
        <w:b/>
      </w:rPr>
    </w:pPr>
    <w:r>
      <w:rPr>
        <w:b/>
      </w:rPr>
      <w:t>Summarizing Rubric</w:t>
    </w:r>
  </w:p>
  <w:p w:rsidR="00E230D1" w:rsidRPr="00E230D1" w:rsidRDefault="00E230D1">
    <w:pPr>
      <w:pStyle w:val="Header"/>
      <w:rPr>
        <w:i/>
      </w:rPr>
    </w:pPr>
    <w:r w:rsidRPr="00E230D1">
      <w:rPr>
        <w:i/>
      </w:rPr>
      <w:t>Directions:  Highlight or circle statements that MATCH the summary.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6A77"/>
    <w:multiLevelType w:val="hybridMultilevel"/>
    <w:tmpl w:val="046A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1787B"/>
    <w:multiLevelType w:val="hybridMultilevel"/>
    <w:tmpl w:val="BE50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E6"/>
    <w:rsid w:val="0021214A"/>
    <w:rsid w:val="002E11DC"/>
    <w:rsid w:val="0031391B"/>
    <w:rsid w:val="00321E08"/>
    <w:rsid w:val="003408C2"/>
    <w:rsid w:val="00355A61"/>
    <w:rsid w:val="0044679F"/>
    <w:rsid w:val="0051575F"/>
    <w:rsid w:val="00535CDC"/>
    <w:rsid w:val="00583711"/>
    <w:rsid w:val="00647545"/>
    <w:rsid w:val="00693516"/>
    <w:rsid w:val="0069386C"/>
    <w:rsid w:val="007147E6"/>
    <w:rsid w:val="0081409D"/>
    <w:rsid w:val="00865A24"/>
    <w:rsid w:val="0087729B"/>
    <w:rsid w:val="009F51AD"/>
    <w:rsid w:val="00A152AF"/>
    <w:rsid w:val="00A868E3"/>
    <w:rsid w:val="00CD6374"/>
    <w:rsid w:val="00D418EB"/>
    <w:rsid w:val="00E230D1"/>
    <w:rsid w:val="00E333F1"/>
    <w:rsid w:val="00EF16B7"/>
    <w:rsid w:val="00F001BD"/>
    <w:rsid w:val="00F01EFB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47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75F"/>
  </w:style>
  <w:style w:type="paragraph" w:styleId="Footer">
    <w:name w:val="footer"/>
    <w:basedOn w:val="Normal"/>
    <w:link w:val="FooterChar"/>
    <w:uiPriority w:val="99"/>
    <w:unhideWhenUsed/>
    <w:rsid w:val="00515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75F"/>
  </w:style>
  <w:style w:type="paragraph" w:styleId="BalloonText">
    <w:name w:val="Balloon Text"/>
    <w:basedOn w:val="Normal"/>
    <w:link w:val="BalloonTextChar"/>
    <w:uiPriority w:val="99"/>
    <w:semiHidden/>
    <w:unhideWhenUsed/>
    <w:rsid w:val="00515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47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75F"/>
  </w:style>
  <w:style w:type="paragraph" w:styleId="Footer">
    <w:name w:val="footer"/>
    <w:basedOn w:val="Normal"/>
    <w:link w:val="FooterChar"/>
    <w:uiPriority w:val="99"/>
    <w:unhideWhenUsed/>
    <w:rsid w:val="00515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75F"/>
  </w:style>
  <w:style w:type="paragraph" w:styleId="BalloonText">
    <w:name w:val="Balloon Text"/>
    <w:basedOn w:val="Normal"/>
    <w:link w:val="BalloonTextChar"/>
    <w:uiPriority w:val="99"/>
    <w:semiHidden/>
    <w:unhideWhenUsed/>
    <w:rsid w:val="00515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Lansing School District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lansing</dc:creator>
  <cp:lastModifiedBy>Profile</cp:lastModifiedBy>
  <cp:revision>8</cp:revision>
  <cp:lastPrinted>2013-09-03T14:42:00Z</cp:lastPrinted>
  <dcterms:created xsi:type="dcterms:W3CDTF">2014-10-28T15:49:00Z</dcterms:created>
  <dcterms:modified xsi:type="dcterms:W3CDTF">2014-10-28T17:49:00Z</dcterms:modified>
</cp:coreProperties>
</file>